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0AE17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1-2. Сделать абстрактный класс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с вашей реализацией (я просто сделал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). Наследовать его в классе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Air.Добавить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свойства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и Speed, а </w:t>
      </w:r>
      <w:proofErr w:type="gramStart"/>
      <w:r w:rsidRPr="00554F3A">
        <w:rPr>
          <w:rFonts w:ascii="Times New Roman" w:hAnsi="Times New Roman" w:cs="Times New Roman"/>
          <w:sz w:val="24"/>
          <w:szCs w:val="24"/>
        </w:rPr>
        <w:t>так же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который принимает значение из перечисления в классе с состояниями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ready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stop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. Сделать интерфейс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IAirable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с методами </w:t>
      </w:r>
      <w:proofErr w:type="gramStart"/>
      <w:r w:rsidRPr="00554F3A">
        <w:rPr>
          <w:rFonts w:ascii="Times New Roman" w:hAnsi="Times New Roman" w:cs="Times New Roman"/>
          <w:sz w:val="24"/>
          <w:szCs w:val="24"/>
        </w:rPr>
        <w:t>Check(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) 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() и Наследовать его в Air. Метод </w:t>
      </w:r>
      <w:proofErr w:type="gramStart"/>
      <w:r w:rsidRPr="00554F3A">
        <w:rPr>
          <w:rFonts w:ascii="Times New Roman" w:hAnsi="Times New Roman" w:cs="Times New Roman"/>
          <w:sz w:val="24"/>
          <w:szCs w:val="24"/>
        </w:rPr>
        <w:t>Check(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>):</w:t>
      </w:r>
    </w:p>
    <w:p w14:paraId="32A37A41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Если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0 и Speed = 0, то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stop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;</w:t>
      </w:r>
    </w:p>
    <w:p w14:paraId="4495D78B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Если </w:t>
      </w:r>
      <w:proofErr w:type="spellStart"/>
      <w:proofErr w:type="gram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 0 и Speed = 0, то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ready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;</w:t>
      </w:r>
    </w:p>
    <w:p w14:paraId="437AD7B9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Если </w:t>
      </w:r>
      <w:proofErr w:type="spellStart"/>
      <w:proofErr w:type="gram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 0, Speed &gt; 0 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ready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то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) выводит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Flying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если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, если нет - выбрасывает исключение (можешь хоть базовое, я с сообщением делал). Продемонстрировать работу с объектом Air.</w:t>
      </w:r>
    </w:p>
    <w:p w14:paraId="5AB2A115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>3. Сделать ВЕСЬ вывод еще и в файл.</w:t>
      </w:r>
    </w:p>
    <w:p w14:paraId="11DA8A68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4. Сделать интерфейс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... с таким же методом </w:t>
      </w:r>
      <w:proofErr w:type="gramStart"/>
      <w:r w:rsidRPr="00554F3A">
        <w:rPr>
          <w:rFonts w:ascii="Times New Roman" w:hAnsi="Times New Roman" w:cs="Times New Roman"/>
          <w:sz w:val="24"/>
          <w:szCs w:val="24"/>
        </w:rPr>
        <w:t>Check(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) и наследовать в Air. Метод из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... Должен выводить "Ready", если </w:t>
      </w:r>
      <w:proofErr w:type="spellStart"/>
      <w:proofErr w:type="gram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 20 и &lt;100. Продемонстрировать оба метода в программе. (2 интерфейса, 2 метода но с 1 названием (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...</w:t>
      </w:r>
      <w:proofErr w:type="gramStart"/>
      <w:r w:rsidRPr="00554F3A">
        <w:rPr>
          <w:rFonts w:ascii="Times New Roman" w:hAnsi="Times New Roman" w:cs="Times New Roman"/>
          <w:sz w:val="24"/>
          <w:szCs w:val="24"/>
        </w:rPr>
        <w:t>Check(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IAirable.Check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())).</w:t>
      </w:r>
    </w:p>
    <w:p w14:paraId="71F4C801" w14:textId="0FFB328D" w:rsidR="00BA5301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5. Создать коллекцию из Air и добавить 5 объектов. С помощью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запросов вывести количество самолетов, находящихся в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а </w:t>
      </w:r>
      <w:proofErr w:type="gramStart"/>
      <w:r w:rsidRPr="00554F3A">
        <w:rPr>
          <w:rFonts w:ascii="Times New Roman" w:hAnsi="Times New Roman" w:cs="Times New Roman"/>
          <w:sz w:val="24"/>
          <w:szCs w:val="24"/>
        </w:rPr>
        <w:t>так же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 посчитать среднюю их скорость.</w:t>
      </w:r>
    </w:p>
    <w:p w14:paraId="130B6C62" w14:textId="77777777" w:rsidR="00554F3A" w:rsidRDefault="00554F3A" w:rsidP="00554F3A">
      <w:pPr>
        <w:spacing w:after="0" w:line="240" w:lineRule="auto"/>
        <w:rPr>
          <w:noProof/>
        </w:rPr>
      </w:pPr>
    </w:p>
    <w:p w14:paraId="32CF0EEC" w14:textId="19209BF3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9E7B2E" wp14:editId="457DA87E">
            <wp:extent cx="5786247" cy="202565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2951" cy="203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7320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BF8371" w14:textId="6AC103E8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40764A" wp14:editId="5B3EF3EC">
            <wp:extent cx="5780254" cy="2635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0445" cy="26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DD49" w14:textId="38499A6F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46027" wp14:editId="47F2D3BD">
            <wp:extent cx="5940425" cy="23107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5BF4" w14:textId="2371203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ED97D3" w14:textId="56A57981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AA905A" wp14:editId="752CE6F7">
            <wp:extent cx="5940425" cy="24072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9BC" w14:textId="5FA93722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B50923" w14:textId="58F6AD82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43AC07" wp14:editId="10564736">
            <wp:extent cx="5940425" cy="279463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2FFB" w14:textId="0EA95D9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782C8B" w14:textId="4A0C5BB8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C92A1" wp14:editId="516FD35C">
            <wp:extent cx="5940425" cy="21494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7FE1" w14:textId="52E2CE3B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BF0D48" w14:textId="07CE96D6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1.</w:t>
      </w:r>
      <w:r w:rsidRPr="00554F3A">
        <w:rPr>
          <w:rFonts w:ascii="Times New Roman" w:hAnsi="Times New Roman" w:cs="Times New Roman"/>
          <w:sz w:val="24"/>
          <w:szCs w:val="24"/>
        </w:rPr>
        <w:t xml:space="preserve">Создать класс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BSTUStudent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в котором следующие поля: имя, группа, курс, специальность- задача перечислением </w:t>
      </w:r>
      <w:proofErr w:type="spellStart"/>
      <w:proofErr w:type="gramStart"/>
      <w:r w:rsidRPr="00554F3A">
        <w:rPr>
          <w:rFonts w:ascii="Times New Roman" w:hAnsi="Times New Roman" w:cs="Times New Roman"/>
          <w:sz w:val="24"/>
          <w:szCs w:val="24"/>
        </w:rPr>
        <w:t>poit,isit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>,web,mobile.И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4 отметки за экзамены</w:t>
      </w:r>
    </w:p>
    <w:p w14:paraId="336D5ECB" w14:textId="3193B57B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2.</w:t>
      </w:r>
      <w:r w:rsidRPr="00554F3A">
        <w:rPr>
          <w:rFonts w:ascii="Times New Roman" w:hAnsi="Times New Roman" w:cs="Times New Roman"/>
          <w:sz w:val="24"/>
          <w:szCs w:val="24"/>
        </w:rPr>
        <w:t xml:space="preserve">Создать метод в классе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BSTUStudent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которой возвращает кортеж, содержащий. </w:t>
      </w:r>
      <w:proofErr w:type="gramStart"/>
      <w:r w:rsidRPr="00554F3A">
        <w:rPr>
          <w:rFonts w:ascii="Times New Roman" w:hAnsi="Times New Roman" w:cs="Times New Roman"/>
          <w:sz w:val="24"/>
          <w:szCs w:val="24"/>
        </w:rPr>
        <w:t>Мин ,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 макс и ср отметки за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экзы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.</w:t>
      </w:r>
    </w:p>
    <w:p w14:paraId="05DA7135" w14:textId="1B8C509A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3.</w:t>
      </w:r>
      <w:r w:rsidRPr="00554F3A">
        <w:rPr>
          <w:rFonts w:ascii="Times New Roman" w:hAnsi="Times New Roman" w:cs="Times New Roman"/>
          <w:sz w:val="24"/>
          <w:szCs w:val="24"/>
        </w:rPr>
        <w:t>Создать класс Group, который хранит студентов в одной из необобщенных коллекций .Net и присвоить ей 4 студентов.</w:t>
      </w:r>
    </w:p>
    <w:p w14:paraId="2835C177" w14:textId="2E73E0D2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4.</w:t>
      </w:r>
      <w:r w:rsidRPr="00554F3A">
        <w:rPr>
          <w:rFonts w:ascii="Times New Roman" w:hAnsi="Times New Roman" w:cs="Times New Roman"/>
          <w:sz w:val="24"/>
          <w:szCs w:val="24"/>
        </w:rPr>
        <w:t xml:space="preserve">С помощью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Linq.Выведите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два элемента с наибольшим ср. Баллом</w:t>
      </w:r>
    </w:p>
    <w:p w14:paraId="620E9CC6" w14:textId="610CA9D9" w:rsid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5.</w:t>
      </w:r>
      <w:r w:rsidRPr="00554F3A">
        <w:rPr>
          <w:rFonts w:ascii="Times New Roman" w:hAnsi="Times New Roman" w:cs="Times New Roman"/>
          <w:sz w:val="24"/>
          <w:szCs w:val="24"/>
        </w:rPr>
        <w:t xml:space="preserve">Создать интерфейс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IClearnable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с методом </w:t>
      </w:r>
      <w:proofErr w:type="spellStart"/>
      <w:proofErr w:type="gramStart"/>
      <w:r w:rsidRPr="00554F3A">
        <w:rPr>
          <w:rFonts w:ascii="Times New Roman" w:hAnsi="Times New Roman" w:cs="Times New Roman"/>
          <w:sz w:val="24"/>
          <w:szCs w:val="24"/>
        </w:rPr>
        <w:t>Clearn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 который очищает коллекцию в классе Group. Реализовать сам интерфейс</w:t>
      </w:r>
    </w:p>
    <w:p w14:paraId="3DDCC58B" w14:textId="2D934308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7F4A5A" w14:textId="277B57E2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F12E1C" wp14:editId="2AFC2DF2">
            <wp:extent cx="4953000" cy="3870120"/>
            <wp:effectExtent l="19050" t="19050" r="19050" b="165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7118" cy="3873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09FFB" w14:textId="4978F43A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54F9B5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194AAF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75F985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20CDB1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18E4E8" w14:textId="72F243D2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lastRenderedPageBreak/>
        <w:t xml:space="preserve">1. Создайте интерфейс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Figure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c виртуальным методом </w:t>
      </w:r>
      <w:proofErr w:type="spellStart"/>
      <w:proofErr w:type="gramStart"/>
      <w:r w:rsidRPr="00554F3A">
        <w:rPr>
          <w:rFonts w:ascii="Times New Roman" w:hAnsi="Times New Roman" w:cs="Times New Roman"/>
          <w:sz w:val="24"/>
          <w:szCs w:val="24"/>
        </w:rPr>
        <w:t>print.Создать</w:t>
      </w:r>
      <w:proofErr w:type="spellEnd"/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 класс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Rectangle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с координатами x, y, длиной и шириной h, l 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(строка) цветом и реализацией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интерфейса.Метод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print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должен выводить прямоугольник на консоль.</w:t>
      </w:r>
    </w:p>
    <w:p w14:paraId="0F126217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2. Класс должен содержать: конструктор без параметров и с тремя, пятью параметрами (используйте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делигирование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конструкторов), переопределите метода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оператор +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(добавление к ширине и высоте целого числа), метод вычисления площади.</w:t>
      </w:r>
    </w:p>
    <w:p w14:paraId="4F49BC9C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3. Создайте коллекцию </w:t>
      </w:r>
      <w:proofErr w:type="gramStart"/>
      <w:r w:rsidRPr="00554F3A">
        <w:rPr>
          <w:rFonts w:ascii="Times New Roman" w:hAnsi="Times New Roman" w:cs="Times New Roman"/>
          <w:sz w:val="24"/>
          <w:szCs w:val="24"/>
        </w:rPr>
        <w:t>List&lt;</w:t>
      </w:r>
      <w:proofErr w:type="gramEnd"/>
      <w:r w:rsidRPr="00554F3A">
        <w:rPr>
          <w:rFonts w:ascii="Times New Roman" w:hAnsi="Times New Roman" w:cs="Times New Roman"/>
          <w:sz w:val="24"/>
          <w:szCs w:val="24"/>
        </w:rPr>
        <w:t xml:space="preserve">&gt; из 6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прямоугольников.Продемонстрируйте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работу оператора + и метода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print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.</w:t>
      </w:r>
    </w:p>
    <w:p w14:paraId="5AD5859C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>4. Используя LINQ отсортируйте ее по x, а затем по y, затем по площади, возьмите первый и последний объекты и выедите их.</w:t>
      </w:r>
    </w:p>
    <w:p w14:paraId="403E3175" w14:textId="0B39EA0B" w:rsid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Сериализуйте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коллекцию в формате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координаты x, y – сделайте не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сериализуемыми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.</w:t>
      </w:r>
    </w:p>
    <w:p w14:paraId="47D471BA" w14:textId="3C1BBC38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459EBE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1.Создать абстрактный класс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AbstractUser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с полем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.Создать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ru-RU"/>
        </w:rPr>
        <w:t>клас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с полями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password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login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, который является потомком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ru-RU"/>
        </w:rPr>
        <w:t>обстрактного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ru-RU"/>
        </w:rPr>
        <w:t>класа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4BE7B471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2-3. Создать </w:t>
      </w:r>
      <w:proofErr w:type="gramStart"/>
      <w:r w:rsidRPr="00554F3A">
        <w:rPr>
          <w:rFonts w:ascii="Times New Roman" w:hAnsi="Times New Roman" w:cs="Times New Roman"/>
          <w:sz w:val="24"/>
          <w:szCs w:val="24"/>
          <w:lang w:val="ru-RU"/>
        </w:rPr>
        <w:t>исключения :</w:t>
      </w:r>
      <w:proofErr w:type="gramEnd"/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1)Если длинна пароля меньше 6 символов 2)если длинна пароля больше 12 символов 3) если пароль состоит из одних цифр.</w:t>
      </w:r>
    </w:p>
    <w:p w14:paraId="13022F97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4. Создать 4 объекта типа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и поместить их в лист. Продемонстрировать работу исключений.</w:t>
      </w:r>
    </w:p>
    <w:p w14:paraId="0F108D68" w14:textId="51B103F4" w:rsid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5. На основе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linq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написать </w:t>
      </w:r>
      <w:proofErr w:type="gramStart"/>
      <w:r w:rsidRPr="00554F3A">
        <w:rPr>
          <w:rFonts w:ascii="Times New Roman" w:hAnsi="Times New Roman" w:cs="Times New Roman"/>
          <w:sz w:val="24"/>
          <w:szCs w:val="24"/>
          <w:lang w:val="ru-RU"/>
        </w:rPr>
        <w:t>запрос :</w:t>
      </w:r>
      <w:proofErr w:type="gramEnd"/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найти пользователя, добавленного раньше всех(по полю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 xml:space="preserve">Data).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Вроде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как-то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так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3C987D" w14:textId="77777777" w:rsidR="00554F3A" w:rsidRDefault="00554F3A" w:rsidP="00554F3A">
      <w:pPr>
        <w:spacing w:after="0" w:line="240" w:lineRule="auto"/>
        <w:rPr>
          <w:noProof/>
        </w:rPr>
      </w:pPr>
    </w:p>
    <w:p w14:paraId="0EF1835B" w14:textId="2F30F5A9" w:rsidR="00554F3A" w:rsidRDefault="00554F3A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D62818" wp14:editId="023E34BE">
            <wp:extent cx="5940425" cy="2342515"/>
            <wp:effectExtent l="38100" t="38100" r="41275" b="387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  <a:ln w="38100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044D1D15" w14:textId="02D2A159" w:rsidR="00554F3A" w:rsidRDefault="00554F3A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65848C0D" w14:textId="4484CC55" w:rsidR="00554F3A" w:rsidRDefault="00554F3A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4EFD1A" wp14:editId="1B24DD04">
            <wp:extent cx="2106691" cy="5999284"/>
            <wp:effectExtent l="0" t="3175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930" t="5118" r="12161" b="3718"/>
                    <a:stretch/>
                  </pic:blipFill>
                  <pic:spPr bwMode="auto">
                    <a:xfrm rot="16200000">
                      <a:off x="0" y="0"/>
                      <a:ext cx="2125492" cy="605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A528" w14:textId="488FC5EC" w:rsidR="003E5313" w:rsidRDefault="003E5313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4EA8D922" w14:textId="7F5AFF72" w:rsidR="003E5313" w:rsidRDefault="003E5313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4F1AEA4" wp14:editId="37BA40F6">
            <wp:extent cx="5823982" cy="207645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632" b="39259"/>
                    <a:stretch/>
                  </pic:blipFill>
                  <pic:spPr bwMode="auto">
                    <a:xfrm>
                      <a:off x="0" y="0"/>
                      <a:ext cx="5826438" cy="207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6AFB3" w14:textId="29147CC8" w:rsidR="003E5313" w:rsidRDefault="003E5313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1203CD6A" w14:textId="1EB1529B" w:rsidR="003E5313" w:rsidRDefault="003E5313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5A8343" wp14:editId="51D7D08A">
            <wp:extent cx="5940425" cy="18796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041" b="39228"/>
                    <a:stretch/>
                  </pic:blipFill>
                  <pic:spPr bwMode="auto">
                    <a:xfrm>
                      <a:off x="0" y="0"/>
                      <a:ext cx="5940425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AB504" w14:textId="7CBF1079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48E7F0BC" w14:textId="7B501D56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DB16BF" wp14:editId="240F5582">
            <wp:extent cx="2885630" cy="5813425"/>
            <wp:effectExtent l="2857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137" r="26864" b="6320"/>
                    <a:stretch/>
                  </pic:blipFill>
                  <pic:spPr bwMode="auto">
                    <a:xfrm rot="16200000">
                      <a:off x="0" y="0"/>
                      <a:ext cx="2890290" cy="582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26686" w14:textId="2B0E3F9E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5CAB6CEF" w14:textId="1D0E58A4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A136D75" wp14:editId="1F41094C">
            <wp:extent cx="5105400" cy="26225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3" t="9313" r="4543" b="18116"/>
                    <a:stretch/>
                  </pic:blipFill>
                  <pic:spPr bwMode="auto">
                    <a:xfrm>
                      <a:off x="0" y="0"/>
                      <a:ext cx="5105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B4F9D" w14:textId="7DCFA4A6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21EC611A" w14:textId="0397D9B5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/>
        </w:rPr>
        <w:drawing>
          <wp:inline distT="0" distB="0" distL="0" distR="0" wp14:anchorId="251D2592" wp14:editId="074F2DAC">
            <wp:extent cx="5869480" cy="1873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0196" cy="18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AD66" w14:textId="6B44DA37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4B74605F" w14:textId="783D4A9A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/>
        </w:rPr>
        <w:drawing>
          <wp:inline distT="0" distB="0" distL="0" distR="0" wp14:anchorId="6FA8CC3E" wp14:editId="77FB2166">
            <wp:extent cx="5940425" cy="2094417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34EB" w14:textId="77777777" w:rsidR="006738D6" w:rsidRDefault="006738D6" w:rsidP="006738D6">
      <w:pP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</w:p>
    <w:p w14:paraId="23AEB18B" w14:textId="77777777" w:rsidR="006738D6" w:rsidRDefault="006738D6" w:rsidP="006738D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1. Создать тип (так и было написано)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со свойствами: цена за сутки, номер и перечисление (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free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busy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). Создать тип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LuxCar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который унаследовать от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со свойством "страховка". Реализовать метод </w:t>
      </w:r>
      <w:proofErr w:type="spellStart"/>
      <w:proofErr w:type="gram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GetPrice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(</w:t>
      </w:r>
      <w:proofErr w:type="gram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int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days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). Для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= возвращает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days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*цену за сутки, для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LuxCar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=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days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*цену за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сутки+страховка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Продемонстрировать работу методов.</w:t>
      </w:r>
    </w:p>
    <w:p w14:paraId="7F3CC3BA" w14:textId="77777777" w:rsidR="006738D6" w:rsidRDefault="006738D6" w:rsidP="006738D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2. Создать класс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CarSharing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и наследовать от обобщенной коллекции. Создать коллекцию из нескольких объектов. Переопределить методы </w:t>
      </w:r>
      <w:proofErr w:type="spellStart"/>
      <w:proofErr w:type="gram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Equals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(</w:t>
      </w:r>
      <w:proofErr w:type="gram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) и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GetHashCode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(). Показать, какие машины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free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и какие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busy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Продемонстрировать.</w:t>
      </w:r>
    </w:p>
    <w:p w14:paraId="466B4279" w14:textId="77777777" w:rsidR="006738D6" w:rsidRDefault="006738D6" w:rsidP="006738D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3-4. Создать класс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Manager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с событием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Discount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Для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- цена за день становится на 10 ниже, для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LuxCar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- страховка становится = 0. Продемонстрировать.</w:t>
      </w:r>
    </w:p>
    <w:p w14:paraId="42932C62" w14:textId="592DA04B" w:rsidR="006738D6" w:rsidRPr="006738D6" w:rsidRDefault="006738D6" w:rsidP="006738D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5. Создать запрос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LINQ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, который выводит 5 самых дорогих машин из коллекции объектов (как-то так).</w:t>
      </w:r>
    </w:p>
    <w:p w14:paraId="39739DF2" w14:textId="77777777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lastRenderedPageBreak/>
        <w:t xml:space="preserve">1) Класс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Human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со свойствами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name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age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От него наследовать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Tutor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со свойством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level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(может принимать значения либо 1, либо 2).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Создать</w:t>
      </w:r>
      <w:proofErr w:type="spellEnd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поле</w:t>
      </w:r>
      <w:proofErr w:type="spellEnd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average.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Создать</w:t>
      </w:r>
      <w:proofErr w:type="spellEnd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объекты</w:t>
      </w:r>
      <w:proofErr w:type="spellEnd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и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продемонстрировать</w:t>
      </w:r>
      <w:proofErr w:type="spellEnd"/>
    </w:p>
    <w:p w14:paraId="237F1380" w14:textId="77777777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2) переопределить операторы ++ и — на добавление к среднему баллу. Создать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List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и закинуть туда 3 объекта типа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Tutor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и 2 объекта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Human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. Продемонстрировать работу операторов</w:t>
      </w:r>
    </w:p>
    <w:p w14:paraId="5D1BCD05" w14:textId="77777777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3) Создать класс директор. В нем события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Up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и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Down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Привязать их к двум объектам типа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Tutor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. Вывести состояние объектов.</w:t>
      </w:r>
    </w:p>
    <w:p w14:paraId="0E952983" w14:textId="77777777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4) при помощи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LINQ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подсчитать средний балл в коллекции.</w:t>
      </w:r>
    </w:p>
    <w:p w14:paraId="0B664143" w14:textId="74391F69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5)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сериализовать</w:t>
      </w:r>
      <w:proofErr w:type="spellEnd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коллекцию в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json</w:t>
      </w:r>
      <w:proofErr w:type="spellEnd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формате.</w:t>
      </w:r>
    </w:p>
    <w:p w14:paraId="74683FC6" w14:textId="77777777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37BCCF87" w14:textId="645B2AC5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C641B4E" wp14:editId="77F982BB">
            <wp:extent cx="5940425" cy="20828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BB55" w14:textId="17F00248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</w:p>
    <w:p w14:paraId="6D943B60" w14:textId="762A1F09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7AEF9523" wp14:editId="477532C9">
            <wp:extent cx="4000500" cy="5534025"/>
            <wp:effectExtent l="0" t="4763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005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8A30" w14:textId="586CC6B9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</w:p>
    <w:p w14:paraId="60109F17" w14:textId="78B4272B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</w:p>
    <w:p w14:paraId="324F9974" w14:textId="32BEC24B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</w:p>
    <w:p w14:paraId="7CE92812" w14:textId="77777777" w:rsidR="006738D6" w:rsidRPr="006738D6" w:rsidRDefault="006738D6" w:rsidP="00BF2E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EC23F28" w14:textId="77777777" w:rsidR="006738D6" w:rsidRP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ru-RU"/>
        </w:rPr>
      </w:pPr>
    </w:p>
    <w:sectPr w:rsidR="006738D6" w:rsidRPr="006738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804F4A"/>
    <w:multiLevelType w:val="hybridMultilevel"/>
    <w:tmpl w:val="1D0A76AE"/>
    <w:lvl w:ilvl="0" w:tplc="87DC8C86">
      <w:start w:val="1"/>
      <w:numFmt w:val="decimal"/>
      <w:lvlText w:val="%1."/>
      <w:lvlJc w:val="left"/>
      <w:pPr>
        <w:ind w:left="105" w:hanging="360"/>
      </w:pPr>
      <w:rPr>
        <w:rFonts w:hint="default"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825" w:hanging="360"/>
      </w:pPr>
    </w:lvl>
    <w:lvl w:ilvl="2" w:tplc="2000001B" w:tentative="1">
      <w:start w:val="1"/>
      <w:numFmt w:val="lowerRoman"/>
      <w:lvlText w:val="%3."/>
      <w:lvlJc w:val="right"/>
      <w:pPr>
        <w:ind w:left="1545" w:hanging="180"/>
      </w:pPr>
    </w:lvl>
    <w:lvl w:ilvl="3" w:tplc="2000000F" w:tentative="1">
      <w:start w:val="1"/>
      <w:numFmt w:val="decimal"/>
      <w:lvlText w:val="%4."/>
      <w:lvlJc w:val="left"/>
      <w:pPr>
        <w:ind w:left="2265" w:hanging="360"/>
      </w:pPr>
    </w:lvl>
    <w:lvl w:ilvl="4" w:tplc="20000019" w:tentative="1">
      <w:start w:val="1"/>
      <w:numFmt w:val="lowerLetter"/>
      <w:lvlText w:val="%5."/>
      <w:lvlJc w:val="left"/>
      <w:pPr>
        <w:ind w:left="2985" w:hanging="360"/>
      </w:pPr>
    </w:lvl>
    <w:lvl w:ilvl="5" w:tplc="2000001B" w:tentative="1">
      <w:start w:val="1"/>
      <w:numFmt w:val="lowerRoman"/>
      <w:lvlText w:val="%6."/>
      <w:lvlJc w:val="right"/>
      <w:pPr>
        <w:ind w:left="3705" w:hanging="180"/>
      </w:pPr>
    </w:lvl>
    <w:lvl w:ilvl="6" w:tplc="2000000F" w:tentative="1">
      <w:start w:val="1"/>
      <w:numFmt w:val="decimal"/>
      <w:lvlText w:val="%7."/>
      <w:lvlJc w:val="left"/>
      <w:pPr>
        <w:ind w:left="4425" w:hanging="360"/>
      </w:pPr>
    </w:lvl>
    <w:lvl w:ilvl="7" w:tplc="20000019" w:tentative="1">
      <w:start w:val="1"/>
      <w:numFmt w:val="lowerLetter"/>
      <w:lvlText w:val="%8."/>
      <w:lvlJc w:val="left"/>
      <w:pPr>
        <w:ind w:left="5145" w:hanging="360"/>
      </w:pPr>
    </w:lvl>
    <w:lvl w:ilvl="8" w:tplc="2000001B" w:tentative="1">
      <w:start w:val="1"/>
      <w:numFmt w:val="lowerRoman"/>
      <w:lvlText w:val="%9."/>
      <w:lvlJc w:val="right"/>
      <w:pPr>
        <w:ind w:left="586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807"/>
    <w:rsid w:val="003E5313"/>
    <w:rsid w:val="00554F3A"/>
    <w:rsid w:val="005A32C1"/>
    <w:rsid w:val="006738D6"/>
    <w:rsid w:val="007B1059"/>
    <w:rsid w:val="00A94807"/>
    <w:rsid w:val="00BA5301"/>
    <w:rsid w:val="00BF2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7FE15"/>
  <w15:chartTrackingRefBased/>
  <w15:docId w15:val="{AF0256A6-B7EF-4CF2-9AA3-BEC7F40DF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38D6"/>
    <w:pPr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670</Words>
  <Characters>3825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3</cp:revision>
  <dcterms:created xsi:type="dcterms:W3CDTF">2023-01-10T09:22:00Z</dcterms:created>
  <dcterms:modified xsi:type="dcterms:W3CDTF">2023-01-10T10:00:00Z</dcterms:modified>
</cp:coreProperties>
</file>